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4D24" w:rsidRPr="00FA4D24" w:rsidRDefault="0009214E" w:rsidP="00FA4D24">
      <w:pPr>
        <w:pStyle w:val="a3"/>
        <w:shd w:val="clear" w:color="auto" w:fill="F6F6F6"/>
        <w:spacing w:before="0" w:beforeAutospacing="0" w:after="0" w:afterAutospacing="0" w:line="216" w:lineRule="atLeast"/>
        <w:textAlignment w:val="baseline"/>
        <w:rPr>
          <w:color w:val="000000"/>
        </w:rPr>
      </w:pPr>
      <w:hyperlink r:id="rId4" w:history="1">
        <w:r w:rsidR="00FA4D24" w:rsidRPr="00FA4D24">
          <w:rPr>
            <w:rStyle w:val="a4"/>
            <w:color w:val="006AC3"/>
            <w:u w:val="none"/>
            <w:bdr w:val="none" w:sz="0" w:space="0" w:color="auto" w:frame="1"/>
          </w:rPr>
          <w:t>Горячая линия ОНФ "Школьный завтрак"</w:t>
        </w:r>
      </w:hyperlink>
    </w:p>
    <w:p w:rsidR="00FA4D24" w:rsidRPr="00FA4D24" w:rsidRDefault="00FA4D24" w:rsidP="00FA4D24">
      <w:pPr>
        <w:pStyle w:val="a3"/>
        <w:shd w:val="clear" w:color="auto" w:fill="F6F6F6"/>
        <w:spacing w:before="0" w:beforeAutospacing="0" w:after="240" w:afterAutospacing="0" w:line="216" w:lineRule="atLeast"/>
        <w:textAlignment w:val="baseline"/>
        <w:rPr>
          <w:color w:val="000000"/>
        </w:rPr>
      </w:pPr>
      <w:r w:rsidRPr="00FA4D24">
        <w:rPr>
          <w:color w:val="000000"/>
        </w:rPr>
        <w:t>Школьное питание - один из ключевых проектов Народного фронта, так как мы признаем важность качественного питания в школе в общем здоровье и благополучии наших детей. По нашей инициативе в 2020 г. Президент России Владимир Путин поручил обеспечить школьников младших классов бесплатным горячим питанием, на которое ежегодно теперь выделяется около 80 млрд рублей.Каждый день мы стремимся улучшить качество питания школьников по всей стране. Наша цель - сделать школьные столовые местом, где дети могут получить все необходимое для роста, развития и успешного обучения.</w:t>
      </w:r>
    </w:p>
    <w:p w:rsidR="00A67891" w:rsidRDefault="00A67891"/>
    <w:sectPr w:rsidR="00A67891" w:rsidSect="0009214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FELayout/>
  </w:compat>
  <w:rsids>
    <w:rsidRoot w:val="00FA4D24"/>
    <w:rsid w:val="0009214E"/>
    <w:rsid w:val="006300CD"/>
    <w:rsid w:val="00A67891"/>
    <w:rsid w:val="00FA4D2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214E"/>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A4D24"/>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Hyperlink"/>
    <w:basedOn w:val="a0"/>
    <w:uiPriority w:val="99"/>
    <w:semiHidden/>
    <w:unhideWhenUsed/>
    <w:rsid w:val="00FA4D24"/>
    <w:rPr>
      <w:color w:val="0000FF"/>
      <w:u w:val="single"/>
    </w:rPr>
  </w:style>
</w:styles>
</file>

<file path=word/webSettings.xml><?xml version="1.0" encoding="utf-8"?>
<w:webSettings xmlns:r="http://schemas.openxmlformats.org/officeDocument/2006/relationships" xmlns:w="http://schemas.openxmlformats.org/wordprocessingml/2006/main">
  <w:divs>
    <w:div w:id="10853731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edu.tatar.ru/upload/storage/org1250/files/zhaloby_na_shkolnoe_pitanie_School_%D0%B3_%20%D0%9C%D0%B0%D0%BC%D0%B0%D0%B4%D1%8B%D1%88_%D1%83%D0%BB_%D0%94%D0%B0%D0%B2%D1%8B%D0%B4%D0%BE%D0%B2%D0%B0%20%D0%B4_%2038_048g1%20(3)(2).pd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127</Words>
  <Characters>730</Characters>
  <Application>Microsoft Office Word</Application>
  <DocSecurity>0</DocSecurity>
  <Lines>6</Lines>
  <Paragraphs>1</Paragraphs>
  <ScaleCrop>false</ScaleCrop>
  <Company/>
  <LinksUpToDate>false</LinksUpToDate>
  <CharactersWithSpaces>856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askar</dc:creator>
  <cp:keywords/>
  <dc:description/>
  <cp:lastModifiedBy>askar</cp:lastModifiedBy>
  <cp:revision>5</cp:revision>
  <dcterms:created xsi:type="dcterms:W3CDTF">2023-12-05T18:53:00Z</dcterms:created>
  <dcterms:modified xsi:type="dcterms:W3CDTF">2023-12-05T18:54:00Z</dcterms:modified>
</cp:coreProperties>
</file>